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1649" w:rsidP="00241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41649">
        <w:rPr>
          <w:rFonts w:ascii="Times New Roman" w:hAnsi="Times New Roman" w:cs="Times New Roman"/>
          <w:sz w:val="28"/>
          <w:szCs w:val="28"/>
        </w:rPr>
        <w:t>В нашей школе прошла метапредметная неделя " Учимся мыслить и действовать" . Школьным методическим объединением были проведены интересные, увлекательные, познавательные мероприятия. Учителя физической культуры и ОБЗР провели соревнования "Быстрее, выше, сильнее!", "Учимся действовать по команде". Учителя технологии показали мастер- класс "Выполнение салфетки в технике джутовой филигрань " и провели "Технический турнир". Учителя искусства провели путешествие по культуре и искусству народов России. Ребята с удовольствием поучаствовали в наших мероприятиях.</w:t>
      </w:r>
    </w:p>
    <w:p w:rsidR="00241649" w:rsidRDefault="00241649" w:rsidP="00241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МКОУ СОШ№2\Downloads\collage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№2\Downloads\collage (11)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649" w:rsidRPr="00241649" w:rsidRDefault="00241649" w:rsidP="00241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МКОУ СОШ№2\Downloads\collage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№2\Downloads\collage (13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649" w:rsidRPr="00241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41649"/>
    <w:rsid w:val="00241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6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484</Characters>
  <Application>Microsoft Office Word</Application>
  <DocSecurity>0</DocSecurity>
  <Lines>4</Lines>
  <Paragraphs>1</Paragraphs>
  <ScaleCrop>false</ScaleCrop>
  <Company/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2025-02-25T04:58:00Z</dcterms:created>
  <dcterms:modified xsi:type="dcterms:W3CDTF">2025-02-25T04:59:00Z</dcterms:modified>
</cp:coreProperties>
</file>