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5E" w:rsidRDefault="001E715E" w:rsidP="001E71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образовательное учреждение </w:t>
      </w:r>
    </w:p>
    <w:p w:rsidR="001E715E" w:rsidRPr="004361A7" w:rsidRDefault="001E715E" w:rsidP="001E71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</w:t>
      </w:r>
      <w:r w:rsidRPr="00436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общеобразовательная школа</w:t>
      </w:r>
      <w:r w:rsidRPr="004361A7">
        <w:rPr>
          <w:rFonts w:ascii="Times New Roman" w:hAnsi="Times New Roman"/>
          <w:sz w:val="24"/>
          <w:szCs w:val="24"/>
        </w:rPr>
        <w:t xml:space="preserve"> №2» </w:t>
      </w:r>
      <w:proofErr w:type="spellStart"/>
      <w:r w:rsidRPr="004361A7">
        <w:rPr>
          <w:rFonts w:ascii="Times New Roman" w:hAnsi="Times New Roman"/>
          <w:sz w:val="24"/>
          <w:szCs w:val="24"/>
        </w:rPr>
        <w:t>с</w:t>
      </w:r>
      <w:proofErr w:type="gramStart"/>
      <w:r w:rsidRPr="004361A7">
        <w:rPr>
          <w:rFonts w:ascii="Times New Roman" w:hAnsi="Times New Roman"/>
          <w:sz w:val="24"/>
          <w:szCs w:val="24"/>
        </w:rPr>
        <w:t>.Л</w:t>
      </w:r>
      <w:proofErr w:type="gramEnd"/>
      <w:r w:rsidRPr="004361A7">
        <w:rPr>
          <w:rFonts w:ascii="Times New Roman" w:hAnsi="Times New Roman"/>
          <w:sz w:val="24"/>
          <w:szCs w:val="24"/>
        </w:rPr>
        <w:t>евокумского</w:t>
      </w:r>
      <w:proofErr w:type="spellEnd"/>
    </w:p>
    <w:p w:rsidR="001E715E" w:rsidRPr="004361A7" w:rsidRDefault="001E715E" w:rsidP="001E715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61A7">
        <w:rPr>
          <w:rFonts w:ascii="Times New Roman" w:hAnsi="Times New Roman"/>
          <w:sz w:val="24"/>
          <w:szCs w:val="24"/>
        </w:rPr>
        <w:t>Лев</w:t>
      </w:r>
      <w:r>
        <w:rPr>
          <w:rFonts w:ascii="Times New Roman" w:hAnsi="Times New Roman"/>
          <w:sz w:val="24"/>
          <w:szCs w:val="24"/>
        </w:rPr>
        <w:t>окумского муниципального  округа</w:t>
      </w:r>
      <w:r w:rsidRPr="004361A7"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 w:rsidR="001E715E" w:rsidRPr="00F15CAC" w:rsidRDefault="001E715E" w:rsidP="00292B71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15CAC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15CAC">
        <w:rPr>
          <w:rFonts w:ascii="Times New Roman" w:hAnsi="Times New Roman"/>
          <w:sz w:val="24"/>
          <w:szCs w:val="24"/>
        </w:rPr>
        <w:t xml:space="preserve"> неделя</w:t>
      </w:r>
    </w:p>
    <w:p w:rsidR="001E715E" w:rsidRPr="00292B71" w:rsidRDefault="001E715E" w:rsidP="001E715E">
      <w:pPr>
        <w:jc w:val="center"/>
        <w:rPr>
          <w:rFonts w:ascii="Times New Roman" w:hAnsi="Times New Roman"/>
          <w:b/>
          <w:sz w:val="24"/>
          <w:szCs w:val="24"/>
        </w:rPr>
      </w:pPr>
      <w:r w:rsidRPr="001C0687">
        <w:rPr>
          <w:rFonts w:ascii="Times New Roman" w:hAnsi="Times New Roman"/>
          <w:b/>
          <w:sz w:val="24"/>
          <w:szCs w:val="24"/>
        </w:rPr>
        <w:t xml:space="preserve">Тема: </w:t>
      </w:r>
      <w:r w:rsidRPr="00292B71">
        <w:rPr>
          <w:rFonts w:ascii="Times New Roman" w:hAnsi="Times New Roman"/>
          <w:b/>
          <w:sz w:val="24"/>
          <w:szCs w:val="24"/>
        </w:rPr>
        <w:t>«Всему своё время»»</w:t>
      </w:r>
    </w:p>
    <w:p w:rsidR="001E715E" w:rsidRDefault="001E715E" w:rsidP="001E71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 18.12.2024– 25.12.24</w:t>
      </w:r>
      <w:bookmarkStart w:id="0" w:name="_GoBack"/>
      <w:bookmarkEnd w:id="0"/>
    </w:p>
    <w:p w:rsidR="001E715E" w:rsidRPr="00F15CAC" w:rsidRDefault="001E715E" w:rsidP="001E715E">
      <w:pPr>
        <w:jc w:val="center"/>
        <w:rPr>
          <w:rFonts w:ascii="Times New Roman" w:hAnsi="Times New Roman"/>
          <w:sz w:val="24"/>
          <w:szCs w:val="24"/>
        </w:rPr>
      </w:pPr>
      <w:r w:rsidRPr="00F15CAC">
        <w:rPr>
          <w:rFonts w:ascii="Times New Roman" w:hAnsi="Times New Roman"/>
          <w:sz w:val="24"/>
          <w:szCs w:val="24"/>
        </w:rPr>
        <w:t>ШМО учителей искусства, физической культуры, ОБЖ и технологии</w:t>
      </w:r>
    </w:p>
    <w:p w:rsidR="001E715E" w:rsidRPr="001C0687" w:rsidRDefault="001E715E" w:rsidP="001E715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46"/>
        <w:gridCol w:w="1701"/>
        <w:gridCol w:w="1417"/>
        <w:gridCol w:w="2552"/>
      </w:tblGrid>
      <w:tr w:rsidR="001E715E" w:rsidRPr="001C0687" w:rsidTr="001E715E">
        <w:tc>
          <w:tcPr>
            <w:tcW w:w="648" w:type="dxa"/>
          </w:tcPr>
          <w:p w:rsidR="001E715E" w:rsidRPr="00701D1E" w:rsidRDefault="001E715E" w:rsidP="001E715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1D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6" w:type="dxa"/>
          </w:tcPr>
          <w:p w:rsidR="001E715E" w:rsidRPr="00701D1E" w:rsidRDefault="001E715E" w:rsidP="001E715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1D1E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1E715E" w:rsidRPr="00701D1E" w:rsidRDefault="001E715E" w:rsidP="001E715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1D1E">
              <w:rPr>
                <w:rFonts w:ascii="Times New Roman" w:hAnsi="Times New Roman"/>
                <w:b/>
                <w:sz w:val="28"/>
                <w:szCs w:val="28"/>
              </w:rPr>
              <w:t xml:space="preserve">Дата, время проведения </w:t>
            </w:r>
          </w:p>
        </w:tc>
        <w:tc>
          <w:tcPr>
            <w:tcW w:w="1417" w:type="dxa"/>
          </w:tcPr>
          <w:p w:rsidR="001E715E" w:rsidRPr="00701D1E" w:rsidRDefault="001E715E" w:rsidP="001E715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1D1E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1E715E" w:rsidRPr="00701D1E" w:rsidRDefault="001E715E" w:rsidP="001E715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1D1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E715E" w:rsidRPr="001C0687" w:rsidTr="001E715E">
        <w:tc>
          <w:tcPr>
            <w:tcW w:w="648" w:type="dxa"/>
          </w:tcPr>
          <w:p w:rsidR="001E715E" w:rsidRPr="00605CC8" w:rsidRDefault="001E715E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1E715E" w:rsidRPr="00605CC8" w:rsidRDefault="001E715E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«Летающий мяч»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соревновние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воле</w:t>
            </w:r>
            <w:r w:rsidR="00875858">
              <w:rPr>
                <w:rFonts w:ascii="Times New Roman" w:hAnsi="Times New Roman"/>
                <w:sz w:val="28"/>
                <w:szCs w:val="28"/>
              </w:rPr>
              <w:t>йболу</w:t>
            </w:r>
          </w:p>
        </w:tc>
        <w:tc>
          <w:tcPr>
            <w:tcW w:w="1701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18.12.24</w:t>
            </w:r>
          </w:p>
        </w:tc>
        <w:tc>
          <w:tcPr>
            <w:tcW w:w="1417" w:type="dxa"/>
          </w:tcPr>
          <w:p w:rsidR="001E715E" w:rsidRPr="00605CC8" w:rsidRDefault="008512EF" w:rsidP="001E71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С.С.</w:t>
            </w:r>
          </w:p>
        </w:tc>
      </w:tr>
      <w:tr w:rsidR="00942F1D" w:rsidRPr="001C0687" w:rsidTr="001E715E">
        <w:tc>
          <w:tcPr>
            <w:tcW w:w="648" w:type="dxa"/>
          </w:tcPr>
          <w:p w:rsidR="00942F1D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942F1D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«Баскетбол в наше время» -  соревнование</w:t>
            </w:r>
          </w:p>
        </w:tc>
        <w:tc>
          <w:tcPr>
            <w:tcW w:w="1701" w:type="dxa"/>
          </w:tcPr>
          <w:p w:rsidR="00942F1D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18.12.24</w:t>
            </w:r>
          </w:p>
        </w:tc>
        <w:tc>
          <w:tcPr>
            <w:tcW w:w="1417" w:type="dxa"/>
          </w:tcPr>
          <w:p w:rsidR="00942F1D" w:rsidRDefault="00942F1D" w:rsidP="001E71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42F1D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E715E" w:rsidRPr="001C0687" w:rsidTr="001E715E">
        <w:tc>
          <w:tcPr>
            <w:tcW w:w="648" w:type="dxa"/>
          </w:tcPr>
          <w:p w:rsidR="001E715E" w:rsidRPr="00605CC8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:rsidR="001E715E" w:rsidRPr="00605CC8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угадай-ка» - музыкальная викторина</w:t>
            </w:r>
          </w:p>
        </w:tc>
        <w:tc>
          <w:tcPr>
            <w:tcW w:w="1701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</w:p>
        </w:tc>
        <w:tc>
          <w:tcPr>
            <w:tcW w:w="1417" w:type="dxa"/>
          </w:tcPr>
          <w:p w:rsidR="001E715E" w:rsidRPr="00605CC8" w:rsidRDefault="00292B71" w:rsidP="001E71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942F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E715E" w:rsidRPr="00605CC8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О.С.</w:t>
            </w:r>
          </w:p>
        </w:tc>
      </w:tr>
      <w:tr w:rsidR="001E715E" w:rsidRPr="001C0687" w:rsidTr="001E715E">
        <w:tc>
          <w:tcPr>
            <w:tcW w:w="648" w:type="dxa"/>
          </w:tcPr>
          <w:p w:rsidR="001E715E" w:rsidRPr="00605CC8" w:rsidRDefault="00411BC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«Навстречу олимпиаде» - соревнование по пионерболу</w:t>
            </w:r>
          </w:p>
        </w:tc>
        <w:tc>
          <w:tcPr>
            <w:tcW w:w="1701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20.12.24</w:t>
            </w:r>
          </w:p>
        </w:tc>
        <w:tc>
          <w:tcPr>
            <w:tcW w:w="1417" w:type="dxa"/>
          </w:tcPr>
          <w:p w:rsidR="001E715E" w:rsidRPr="00605CC8" w:rsidRDefault="008512EF" w:rsidP="001E71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Т.Н.</w:t>
            </w:r>
          </w:p>
        </w:tc>
      </w:tr>
      <w:tr w:rsidR="001E715E" w:rsidRPr="001C0687" w:rsidTr="001E715E">
        <w:tc>
          <w:tcPr>
            <w:tcW w:w="648" w:type="dxa"/>
          </w:tcPr>
          <w:p w:rsidR="001E715E" w:rsidRPr="00605CC8" w:rsidRDefault="00411BC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46" w:type="dxa"/>
          </w:tcPr>
          <w:p w:rsidR="001E715E" w:rsidRPr="00605CC8" w:rsidRDefault="007F692A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«Делу время – потехе час» - игра</w:t>
            </w:r>
          </w:p>
        </w:tc>
        <w:tc>
          <w:tcPr>
            <w:tcW w:w="1701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23.12.24</w:t>
            </w:r>
          </w:p>
        </w:tc>
        <w:tc>
          <w:tcPr>
            <w:tcW w:w="1417" w:type="dxa"/>
          </w:tcPr>
          <w:p w:rsidR="001E715E" w:rsidRPr="00605CC8" w:rsidRDefault="00411BCF" w:rsidP="001E71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E715E" w:rsidRPr="00605CC8" w:rsidRDefault="007F692A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Зайнагутдинов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292B71" w:rsidRPr="00605CC8" w:rsidTr="00645172">
        <w:tc>
          <w:tcPr>
            <w:tcW w:w="648" w:type="dxa"/>
          </w:tcPr>
          <w:p w:rsidR="00292B71" w:rsidRPr="00605CC8" w:rsidRDefault="00292B71" w:rsidP="006451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46" w:type="dxa"/>
          </w:tcPr>
          <w:p w:rsidR="00292B71" w:rsidRPr="00605CC8" w:rsidRDefault="00292B71" w:rsidP="006451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«Умелые руки не знают скуки» - новогодняя мастерская</w:t>
            </w:r>
          </w:p>
        </w:tc>
        <w:tc>
          <w:tcPr>
            <w:tcW w:w="1701" w:type="dxa"/>
          </w:tcPr>
          <w:p w:rsidR="00292B71" w:rsidRPr="00605CC8" w:rsidRDefault="00292B71" w:rsidP="006451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23.12.24</w:t>
            </w:r>
          </w:p>
        </w:tc>
        <w:tc>
          <w:tcPr>
            <w:tcW w:w="1417" w:type="dxa"/>
          </w:tcPr>
          <w:p w:rsidR="00292B71" w:rsidRPr="00605CC8" w:rsidRDefault="00292B71" w:rsidP="006451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92B71" w:rsidRPr="00605CC8" w:rsidRDefault="00292B71" w:rsidP="006451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Бобрусёва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1E715E" w:rsidRPr="001C0687" w:rsidTr="001E715E">
        <w:tc>
          <w:tcPr>
            <w:tcW w:w="648" w:type="dxa"/>
          </w:tcPr>
          <w:p w:rsidR="001E715E" w:rsidRPr="00605CC8" w:rsidRDefault="00292B71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46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«Оказание экстренной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оеанимационной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помощи при остановке сердца и прекращении дыхания»</w:t>
            </w:r>
          </w:p>
        </w:tc>
        <w:tc>
          <w:tcPr>
            <w:tcW w:w="1701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</w:p>
        </w:tc>
        <w:tc>
          <w:tcPr>
            <w:tcW w:w="1417" w:type="dxa"/>
          </w:tcPr>
          <w:p w:rsidR="001E715E" w:rsidRPr="00605CC8" w:rsidRDefault="00942F1D" w:rsidP="001E71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E715E" w:rsidRPr="00605CC8" w:rsidRDefault="008512EF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 А.А.</w:t>
            </w:r>
          </w:p>
        </w:tc>
      </w:tr>
      <w:tr w:rsidR="00942F1D" w:rsidRPr="001C0687" w:rsidTr="001E715E">
        <w:tc>
          <w:tcPr>
            <w:tcW w:w="648" w:type="dxa"/>
          </w:tcPr>
          <w:p w:rsidR="00942F1D" w:rsidRDefault="00292B71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46" w:type="dxa"/>
          </w:tcPr>
          <w:p w:rsidR="00942F1D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«Построение чертежа кухни»</w:t>
            </w:r>
          </w:p>
        </w:tc>
        <w:tc>
          <w:tcPr>
            <w:tcW w:w="1701" w:type="dxa"/>
          </w:tcPr>
          <w:p w:rsidR="00942F1D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</w:p>
        </w:tc>
        <w:tc>
          <w:tcPr>
            <w:tcW w:w="1417" w:type="dxa"/>
          </w:tcPr>
          <w:p w:rsidR="00942F1D" w:rsidRPr="00605CC8" w:rsidRDefault="00942F1D" w:rsidP="001E71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42F1D" w:rsidRDefault="00942F1D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7F692A" w:rsidRPr="001C0687" w:rsidTr="001E715E">
        <w:tc>
          <w:tcPr>
            <w:tcW w:w="648" w:type="dxa"/>
          </w:tcPr>
          <w:p w:rsidR="007F692A" w:rsidRDefault="00292B71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46" w:type="dxa"/>
          </w:tcPr>
          <w:p w:rsidR="007F692A" w:rsidRDefault="007F692A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зксперимент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«Вещь как сочетание объёмов и образа времени»</w:t>
            </w:r>
          </w:p>
        </w:tc>
        <w:tc>
          <w:tcPr>
            <w:tcW w:w="1701" w:type="dxa"/>
          </w:tcPr>
          <w:p w:rsidR="007F692A" w:rsidRDefault="007F692A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</w:p>
        </w:tc>
        <w:tc>
          <w:tcPr>
            <w:tcW w:w="1417" w:type="dxa"/>
          </w:tcPr>
          <w:p w:rsidR="007F692A" w:rsidRDefault="007F692A" w:rsidP="001E71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7F692A" w:rsidRDefault="007F692A" w:rsidP="001E71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Ю.В.</w:t>
            </w:r>
          </w:p>
        </w:tc>
      </w:tr>
    </w:tbl>
    <w:p w:rsidR="001E715E" w:rsidRDefault="001E715E"/>
    <w:sectPr w:rsidR="001E715E" w:rsidSect="001E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5E"/>
    <w:rsid w:val="001E715E"/>
    <w:rsid w:val="00292B71"/>
    <w:rsid w:val="00411BCF"/>
    <w:rsid w:val="005200DE"/>
    <w:rsid w:val="007F692A"/>
    <w:rsid w:val="008512EF"/>
    <w:rsid w:val="00875858"/>
    <w:rsid w:val="00942F1D"/>
    <w:rsid w:val="00E6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5E"/>
    <w:pPr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5E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5E"/>
    <w:pPr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5E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2024-12-17T08:21:00Z</dcterms:created>
  <dcterms:modified xsi:type="dcterms:W3CDTF">2024-12-18T07:05:00Z</dcterms:modified>
</cp:coreProperties>
</file>