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Style w:val="a7"/>
          <w:rFonts w:ascii="Verdana" w:hAnsi="Verdana"/>
          <w:color w:val="000000"/>
          <w:sz w:val="30"/>
          <w:szCs w:val="30"/>
        </w:rPr>
        <w:t>Встреча- беседа  с начальником ОГИБДД России по Левокумскому району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noProof/>
          <w:color w:val="0069A9"/>
          <w:sz w:val="30"/>
          <w:szCs w:val="30"/>
        </w:rPr>
        <w:drawing>
          <wp:inline distT="0" distB="0" distL="0" distR="0">
            <wp:extent cx="3806190" cy="2881630"/>
            <wp:effectExtent l="19050" t="0" r="3810" b="0"/>
            <wp:docPr id="3" name="Рисунок 3" descr="http://gromkischool2.ucoz.ru/_si/8/s88490904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mkischool2.ucoz.ru/_si/8/s88490904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Style w:val="a7"/>
          <w:rFonts w:ascii="Verdana" w:hAnsi="Verdana"/>
          <w:color w:val="000000"/>
          <w:sz w:val="30"/>
          <w:szCs w:val="30"/>
        </w:rPr>
        <w:t>Посвящение в пешеходы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noProof/>
          <w:color w:val="0069A9"/>
          <w:sz w:val="30"/>
          <w:szCs w:val="30"/>
        </w:rPr>
        <w:drawing>
          <wp:inline distT="0" distB="0" distL="0" distR="0">
            <wp:extent cx="3806190" cy="2828290"/>
            <wp:effectExtent l="19050" t="0" r="3810" b="0"/>
            <wp:docPr id="4" name="Рисунок 4" descr="http://gromkischool2.ucoz.ru/_si/8/s3984208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mkischool2.ucoz.ru/_si/8/s3984208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Style w:val="a7"/>
          <w:rFonts w:ascii="Verdana" w:hAnsi="Verdana"/>
          <w:color w:val="000000"/>
          <w:sz w:val="30"/>
          <w:szCs w:val="30"/>
        </w:rPr>
        <w:t>Участие в акции, посвященному Дню памяти жертв ПДД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noProof/>
          <w:color w:val="0069A9"/>
          <w:sz w:val="30"/>
          <w:szCs w:val="30"/>
        </w:rPr>
        <w:lastRenderedPageBreak/>
        <w:drawing>
          <wp:inline distT="0" distB="0" distL="0" distR="0">
            <wp:extent cx="3806190" cy="2265045"/>
            <wp:effectExtent l="19050" t="0" r="3810" b="0"/>
            <wp:docPr id="5" name="Рисунок 5" descr="http://gromkischool2.ucoz.ru/_si/8/s44692174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mkischool2.ucoz.ru/_si/8/s44692174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Style w:val="a7"/>
          <w:rFonts w:ascii="Verdana" w:hAnsi="Verdana"/>
          <w:color w:val="000000"/>
          <w:sz w:val="30"/>
          <w:szCs w:val="30"/>
        </w:rPr>
        <w:t>Участие в мероприятии Посвящение в пешеходы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noProof/>
          <w:color w:val="0069A9"/>
          <w:sz w:val="30"/>
          <w:szCs w:val="30"/>
        </w:rPr>
        <w:drawing>
          <wp:inline distT="0" distB="0" distL="0" distR="0">
            <wp:extent cx="3806190" cy="3487420"/>
            <wp:effectExtent l="19050" t="0" r="3810" b="0"/>
            <wp:docPr id="6" name="Рисунок 6" descr="http://gromkischool2.ucoz.ru/_si/8/s78517044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omkischool2.ucoz.ru/_si/8/s78517044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> 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Style w:val="a7"/>
          <w:rFonts w:ascii="Verdana" w:hAnsi="Verdana"/>
          <w:color w:val="000000"/>
          <w:sz w:val="30"/>
          <w:szCs w:val="30"/>
        </w:rPr>
        <w:t>Участие в мероприятии по ПДД</w:t>
      </w:r>
    </w:p>
    <w:p w:rsidR="00930976" w:rsidRDefault="00930976" w:rsidP="00930976">
      <w:pPr>
        <w:pStyle w:val="a3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noProof/>
          <w:color w:val="000000"/>
          <w:sz w:val="30"/>
          <w:szCs w:val="30"/>
        </w:rPr>
        <w:drawing>
          <wp:inline distT="0" distB="0" distL="0" distR="0">
            <wp:extent cx="3806190" cy="2275205"/>
            <wp:effectExtent l="19050" t="0" r="3810" b="0"/>
            <wp:docPr id="7" name="Рисунок 7" descr="http://gromkischool2.ucoz.ru/_si/8/s85989975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omkischool2.ucoz.ru/_si/8/s85989975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3B" w:rsidRPr="00930976" w:rsidRDefault="00FC603B" w:rsidP="00930976">
      <w:pPr>
        <w:rPr>
          <w:szCs w:val="140"/>
        </w:rPr>
      </w:pPr>
    </w:p>
    <w:sectPr w:rsidR="00FC603B" w:rsidRPr="00930976" w:rsidSect="00930976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DB" w:rsidRDefault="00A96BDB" w:rsidP="00AF3BF8">
      <w:pPr>
        <w:spacing w:after="0" w:line="240" w:lineRule="auto"/>
      </w:pPr>
      <w:r>
        <w:separator/>
      </w:r>
    </w:p>
  </w:endnote>
  <w:endnote w:type="continuationSeparator" w:id="0">
    <w:p w:rsidR="00A96BDB" w:rsidRDefault="00A96BDB" w:rsidP="00AF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DB" w:rsidRDefault="00A96BDB" w:rsidP="00AF3BF8">
      <w:pPr>
        <w:spacing w:after="0" w:line="240" w:lineRule="auto"/>
      </w:pPr>
      <w:r>
        <w:separator/>
      </w:r>
    </w:p>
  </w:footnote>
  <w:footnote w:type="continuationSeparator" w:id="0">
    <w:p w:rsidR="00A96BDB" w:rsidRDefault="00A96BDB" w:rsidP="00AF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C91"/>
    <w:multiLevelType w:val="multilevel"/>
    <w:tmpl w:val="649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0DD8"/>
    <w:multiLevelType w:val="multilevel"/>
    <w:tmpl w:val="51E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B17A8"/>
    <w:multiLevelType w:val="multilevel"/>
    <w:tmpl w:val="9B8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435A"/>
    <w:multiLevelType w:val="multilevel"/>
    <w:tmpl w:val="127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036C2"/>
    <w:multiLevelType w:val="multilevel"/>
    <w:tmpl w:val="BB6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232A3"/>
    <w:multiLevelType w:val="multilevel"/>
    <w:tmpl w:val="9AF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74"/>
    <w:rsid w:val="000C603E"/>
    <w:rsid w:val="00175B72"/>
    <w:rsid w:val="00185FD5"/>
    <w:rsid w:val="001F6D54"/>
    <w:rsid w:val="00232DDD"/>
    <w:rsid w:val="0025182A"/>
    <w:rsid w:val="002F1CEE"/>
    <w:rsid w:val="00352DB8"/>
    <w:rsid w:val="003715B3"/>
    <w:rsid w:val="004304AD"/>
    <w:rsid w:val="006C3F91"/>
    <w:rsid w:val="008235C3"/>
    <w:rsid w:val="008E29C3"/>
    <w:rsid w:val="00930976"/>
    <w:rsid w:val="0096202E"/>
    <w:rsid w:val="00973956"/>
    <w:rsid w:val="00A96BDB"/>
    <w:rsid w:val="00AF3BF8"/>
    <w:rsid w:val="00B45B69"/>
    <w:rsid w:val="00BB3A48"/>
    <w:rsid w:val="00CD2974"/>
    <w:rsid w:val="00D02482"/>
    <w:rsid w:val="00E000AA"/>
    <w:rsid w:val="00EE6D61"/>
    <w:rsid w:val="00FC603B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1"/>
  </w:style>
  <w:style w:type="paragraph" w:styleId="2">
    <w:name w:val="heading 2"/>
    <w:basedOn w:val="a"/>
    <w:link w:val="20"/>
    <w:uiPriority w:val="9"/>
    <w:qFormat/>
    <w:rsid w:val="00CD297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97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97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97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29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2974"/>
    <w:rPr>
      <w:color w:val="0000FF"/>
      <w:u w:val="single"/>
    </w:rPr>
  </w:style>
  <w:style w:type="character" w:customStyle="1" w:styleId="ctatext">
    <w:name w:val="ctatext"/>
    <w:basedOn w:val="a0"/>
    <w:rsid w:val="00CD2974"/>
  </w:style>
  <w:style w:type="character" w:customStyle="1" w:styleId="posttitle">
    <w:name w:val="posttitle"/>
    <w:basedOn w:val="a0"/>
    <w:rsid w:val="00CD2974"/>
  </w:style>
  <w:style w:type="paragraph" w:styleId="a5">
    <w:name w:val="Balloon Text"/>
    <w:basedOn w:val="a"/>
    <w:link w:val="a6"/>
    <w:uiPriority w:val="99"/>
    <w:semiHidden/>
    <w:unhideWhenUsed/>
    <w:rsid w:val="00CD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9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04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F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3BF8"/>
  </w:style>
  <w:style w:type="paragraph" w:styleId="aa">
    <w:name w:val="footer"/>
    <w:basedOn w:val="a"/>
    <w:link w:val="ab"/>
    <w:uiPriority w:val="99"/>
    <w:semiHidden/>
    <w:unhideWhenUsed/>
    <w:rsid w:val="00AF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3BF8"/>
  </w:style>
  <w:style w:type="character" w:customStyle="1" w:styleId="breadcrumbitemlast454ai">
    <w:name w:val="breadcrumbitem_last__454ai"/>
    <w:basedOn w:val="a0"/>
    <w:rsid w:val="00185FD5"/>
  </w:style>
  <w:style w:type="character" w:customStyle="1" w:styleId="stylescontentyib-x">
    <w:name w:val="styles_content__yib-x"/>
    <w:basedOn w:val="a0"/>
    <w:rsid w:val="0018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42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58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5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40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9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5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2967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829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9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0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7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0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3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3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7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1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2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0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4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2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68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7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44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2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6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0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4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7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3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25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4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6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4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1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4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8685">
                                      <w:marLeft w:val="-17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0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8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1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0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1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1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4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3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36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5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5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9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7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5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81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44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6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4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3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4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1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29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5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0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7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9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3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8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1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0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4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2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0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1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8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4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8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6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7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8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9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7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9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48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3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7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5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7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9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05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0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9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63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6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1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4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1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3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18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4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8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06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1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2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omkischool2.ucoz.ru/_si/8/7851704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omkischool2.ucoz.ru/_si/8/88490904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mkischool2.ucoz.ru/_si/8/44692174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omkischool2.ucoz.ru/_si/8/85989975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romkischool2.ucoz.ru/_si/8/3984208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2023-08-08T05:17:00Z</cp:lastPrinted>
  <dcterms:created xsi:type="dcterms:W3CDTF">2023-05-30T15:57:00Z</dcterms:created>
  <dcterms:modified xsi:type="dcterms:W3CDTF">2023-09-25T16:16:00Z</dcterms:modified>
</cp:coreProperties>
</file>