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both"/>
        <w:spacing w:before="240" w:after="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Приложение к письму министерства образования Ставропольского края от______№______</w:t>
      </w:r>
      <w:r/>
      <w:r>
        <w:br/>
      </w:r>
      <w:r/>
      <w:r>
        <w:rPr>
          <w:sz w:val="24"/>
        </w:rPr>
      </w:r>
    </w:p>
    <w:p>
      <w:pPr>
        <w:ind w:left="0" w:right="0" w:firstLine="709"/>
        <w:jc w:val="center"/>
        <w:spacing w:before="240" w:after="0" w:line="283" w:lineRule="exac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Семинары для родителей, подготовленные специалистами ГБУЗ СК «Ставропольская краевая клиническая специализированная психиатрическая больница № 1» г. Ставрополя</w:t>
      </w:r>
      <w:r/>
    </w:p>
    <w:p>
      <w:pPr>
        <w:ind w:left="0" w:right="0" w:firstLine="709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«Что такое родительский контроль и как он влияет на ребенка?» </w:t>
      </w:r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rutube.ru/video/505480ae81fd5dfe7cd0825bd8886ae8/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https://rutube.ru/video/505480ae81fd5dfe7cd0825bd8886ae8/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www.youtube.com/watch?v=JaatI7RBubY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https://www.youtube.com/watch?v=JaatI7RBubY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s://www.stavpb.ru/archives/15780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https://www.stavpb.ru/archives/15780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1" w:tooltip="https://ok.ru/skkpb1/topic/155062394503228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https://ok.ru/skkpb1/topic/155062394503228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s://vk.com/skkspb1?w=wall-140757053_1556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https://vk.com/skkspb1?w=wall-140757053_1556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3" w:tooltip="https://t.me/psyhbolnica_26/166" w:history="1">
        <w:r>
          <w:rPr>
            <w:rStyle w:val="174"/>
            <w:rFonts w:ascii="Times New Roman" w:hAnsi="Times New Roman" w:eastAsia="Times New Roman" w:cs="Times New Roman"/>
            <w:color w:val="000000"/>
            <w:sz w:val="28"/>
            <w:u w:val="single"/>
          </w:rPr>
          <w:t xml:space="preserve">https://t.me/psyhbolnica_26/166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"Признаки тревожно-депрессивных состояний у несовершеннолетних» </w:t>
      </w:r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4" w:tooltip="https://rutube.ru/video/a3b446cb92bd20c738ae836471100657/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https://rutube.ru/video/a3b446cb92bd20c738ae836471100657/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5" w:tooltip="https://www.youtube.com/watch?v=pp0UCCl4zQY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https://www.youtube.com/watch?v=pp0UCCl4zQY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6" w:tooltip="https://ok.ru/skkpb1/topic/155068100853820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https://ok.ru/skkpb1/topic/155068100853820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7" w:tooltip="https://vk.com/skkspb1?w=wall-140757053_1559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https://vk.com/skkspb1?w=wall-140757053_1559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t.me/psyhbolnica_26/168" w:history="1">
        <w:r>
          <w:rPr>
            <w:rStyle w:val="174"/>
            <w:rFonts w:ascii="Times New Roman" w:hAnsi="Times New Roman" w:eastAsia="Times New Roman" w:cs="Times New Roman"/>
            <w:color w:val="000000"/>
            <w:sz w:val="28"/>
            <w:u w:val="single"/>
          </w:rPr>
          <w:t xml:space="preserve">https://t.me/psyhbolnica_26/168</w:t>
        </w:r>
      </w:hyperlink>
      <w:r/>
      <w:r/>
    </w:p>
    <w:p>
      <w:pPr>
        <w:ind w:left="0" w:right="0" w:firstLine="709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 «Стили и методы семейного воспитания. Что формируем?» </w:t>
      </w:r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9" w:tooltip="https://rutube.ru/video/62bd73c0d83785e465c943e73b55c8da/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https://rutube.ru/video/62bd73c0d83785e465c943e73b55c8da/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0" w:tooltip="https://www.youtube.com/watch?v=gGpCjS704mU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https://www.youtube.com/watch?v=gGpCjS704mU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1" w:tooltip="https://www.stavpb.ru/archives/15922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https://www.stavpb.ru/archives/15922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2" w:tooltip="https://ok.ru/skkpb1/topic/155105232961596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https://ok.ru/skkpb1/topic/155105232961596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3" w:tooltip="https://vk.com/skkspb1?w=wall-140757053_1574" w:history="1">
        <w:r>
          <w:rPr>
            <w:rStyle w:val="174"/>
            <w:rFonts w:ascii="Times New Roman" w:hAnsi="Times New Roman" w:eastAsia="Times New Roman" w:cs="Times New Roman"/>
            <w:color w:val="000080"/>
            <w:sz w:val="24"/>
            <w:u w:val="single"/>
          </w:rPr>
          <w:t xml:space="preserve">https://vk.com/skkspb1?w=wall-140757053_1574</w:t>
        </w:r>
      </w:hyperlink>
      <w:r/>
      <w:r/>
    </w:p>
    <w:p>
      <w:pPr>
        <w:ind w:left="0" w:right="0" w:firstLine="0"/>
        <w:jc w:val="both"/>
        <w:spacing w:before="240"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4" w:tooltip="https://t.me/psyhbolnica_26/174" w:history="1">
        <w:r>
          <w:rPr>
            <w:rStyle w:val="174"/>
            <w:rFonts w:ascii="Times New Roman" w:hAnsi="Times New Roman" w:eastAsia="Times New Roman" w:cs="Times New Roman"/>
            <w:color w:val="000000"/>
            <w:sz w:val="28"/>
            <w:u w:val="single"/>
          </w:rPr>
          <w:t xml:space="preserve">https://t.me/psyhbolnica_26/174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425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utube.ru/video/505480ae81fd5dfe7cd0825bd8886ae8/" TargetMode="External"/><Relationship Id="rId9" Type="http://schemas.openxmlformats.org/officeDocument/2006/relationships/hyperlink" Target="https://www.youtube.com/watch?v=JaatI7RBubY" TargetMode="External"/><Relationship Id="rId10" Type="http://schemas.openxmlformats.org/officeDocument/2006/relationships/hyperlink" Target="https://www.stavpb.ru/archives/15780" TargetMode="External"/><Relationship Id="rId11" Type="http://schemas.openxmlformats.org/officeDocument/2006/relationships/hyperlink" Target="https://ok.ru/skkpb1/topic/155062394503228" TargetMode="External"/><Relationship Id="rId12" Type="http://schemas.openxmlformats.org/officeDocument/2006/relationships/hyperlink" Target="https://vk.com/skkspb1?w=wall-140757053_1556" TargetMode="External"/><Relationship Id="rId13" Type="http://schemas.openxmlformats.org/officeDocument/2006/relationships/hyperlink" Target="https://t.me/psyhbolnica_26/166" TargetMode="External"/><Relationship Id="rId14" Type="http://schemas.openxmlformats.org/officeDocument/2006/relationships/hyperlink" Target="https://rutube.ru/video/a3b446cb92bd20c738ae836471100657/" TargetMode="External"/><Relationship Id="rId15" Type="http://schemas.openxmlformats.org/officeDocument/2006/relationships/hyperlink" Target="https://www.youtube.com/watch?v=pp0UCCl4zQY" TargetMode="External"/><Relationship Id="rId16" Type="http://schemas.openxmlformats.org/officeDocument/2006/relationships/hyperlink" Target="https://ok.ru/skkpb1/topic/155068100853820" TargetMode="External"/><Relationship Id="rId17" Type="http://schemas.openxmlformats.org/officeDocument/2006/relationships/hyperlink" Target="https://vk.com/skkspb1?w=wall-140757053_1559" TargetMode="External"/><Relationship Id="rId18" Type="http://schemas.openxmlformats.org/officeDocument/2006/relationships/hyperlink" Target="https://t.me/psyhbolnica_26/168" TargetMode="External"/><Relationship Id="rId19" Type="http://schemas.openxmlformats.org/officeDocument/2006/relationships/hyperlink" Target="https://rutube.ru/video/62bd73c0d83785e465c943e73b55c8da/" TargetMode="External"/><Relationship Id="rId20" Type="http://schemas.openxmlformats.org/officeDocument/2006/relationships/hyperlink" Target="https://www.youtube.com/watch?v=gGpCjS704mU" TargetMode="External"/><Relationship Id="rId21" Type="http://schemas.openxmlformats.org/officeDocument/2006/relationships/hyperlink" Target="https://www.stavpb.ru/archives/15922" TargetMode="External"/><Relationship Id="rId22" Type="http://schemas.openxmlformats.org/officeDocument/2006/relationships/hyperlink" Target="https://ok.ru/skkpb1/topic/155105232961596" TargetMode="External"/><Relationship Id="rId23" Type="http://schemas.openxmlformats.org/officeDocument/2006/relationships/hyperlink" Target="https://vk.com/skkspb1?w=wall-140757053_1574" TargetMode="External"/><Relationship Id="rId24" Type="http://schemas.openxmlformats.org/officeDocument/2006/relationships/hyperlink" Target="https://t.me/psyhbolnica_26/17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2023-09-28T11:52:00Z</dcterms:modified>
</cp:coreProperties>
</file>